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1819" w14:textId="2B89E687" w:rsidR="00177F1B" w:rsidRDefault="00177F1B" w:rsidP="00177F1B">
      <w:r>
        <w:rPr>
          <w:noProof/>
        </w:rPr>
        <w:drawing>
          <wp:inline distT="0" distB="0" distL="0" distR="0" wp14:anchorId="3C075176" wp14:editId="21B62614">
            <wp:extent cx="5760000" cy="2700000"/>
            <wp:effectExtent l="0" t="0" r="0" b="0"/>
            <wp:docPr id="13963813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7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CDDE0A" w14:textId="77777777" w:rsidR="00177F1B" w:rsidRDefault="00177F1B" w:rsidP="00177F1B"/>
    <w:p w14:paraId="6EFD0595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Открыта регистрация на федеральный этап направления «</w:t>
      </w:r>
      <w:proofErr w:type="spellStart"/>
      <w:r w:rsidRPr="00177F1B">
        <w:rPr>
          <w:rFonts w:ascii="Times New Roman" w:hAnsi="Times New Roman" w:cs="Times New Roman"/>
          <w:sz w:val="28"/>
          <w:szCs w:val="28"/>
        </w:rPr>
        <w:t>ГосСтарт.Стажировки</w:t>
      </w:r>
      <w:proofErr w:type="spellEnd"/>
      <w:r w:rsidRPr="00177F1B">
        <w:rPr>
          <w:rFonts w:ascii="Times New Roman" w:hAnsi="Times New Roman" w:cs="Times New Roman"/>
          <w:sz w:val="28"/>
          <w:szCs w:val="28"/>
        </w:rPr>
        <w:t>»!</w:t>
      </w:r>
    </w:p>
    <w:p w14:paraId="396F1432" w14:textId="77777777" w:rsidR="00177F1B" w:rsidRP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6178EA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1 июня 2026 года была открыта регистрация на федеральный этап Направления.</w:t>
      </w:r>
    </w:p>
    <w:p w14:paraId="1B698CB5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В текущем году запланировано проведение федерального этапа в соответствии со следующими сроками:</w:t>
      </w:r>
    </w:p>
    <w:p w14:paraId="5A896C80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- регистрация: с 1 июня по 31 июля 2026 года;</w:t>
      </w:r>
    </w:p>
    <w:p w14:paraId="54D133A0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- рассмотрение заявок: с 1 по 31 августа 2026 года;</w:t>
      </w:r>
    </w:p>
    <w:p w14:paraId="088A4009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- прохождение стажировок: со 2 по 16 октября 2026 года.</w:t>
      </w:r>
    </w:p>
    <w:p w14:paraId="100A961B" w14:textId="09DD441A" w:rsidR="00177F1B" w:rsidRP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Прием заявок осуществляется через федеральную государственную автоматизированную информационную систему «Молодежь России» (myrosmol.ru).</w:t>
      </w:r>
    </w:p>
    <w:p w14:paraId="012D4887" w14:textId="3AC761A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77F1B">
        <w:rPr>
          <w:rFonts w:ascii="Times New Roman" w:hAnsi="Times New Roman" w:cs="Times New Roman"/>
          <w:i/>
          <w:iCs/>
          <w:sz w:val="28"/>
          <w:szCs w:val="28"/>
        </w:rPr>
        <w:t xml:space="preserve">Если тебе от 18 </w:t>
      </w:r>
      <w:proofErr w:type="gramStart"/>
      <w:r w:rsidRPr="00177F1B">
        <w:rPr>
          <w:rFonts w:ascii="Times New Roman" w:hAnsi="Times New Roman" w:cs="Times New Roman"/>
          <w:i/>
          <w:iCs/>
          <w:sz w:val="28"/>
          <w:szCs w:val="28"/>
        </w:rPr>
        <w:t>до 35 лет</w:t>
      </w:r>
      <w:proofErr w:type="gramEnd"/>
      <w:r w:rsidRPr="00177F1B">
        <w:rPr>
          <w:rFonts w:ascii="Times New Roman" w:hAnsi="Times New Roman" w:cs="Times New Roman"/>
          <w:i/>
          <w:iCs/>
          <w:sz w:val="28"/>
          <w:szCs w:val="28"/>
        </w:rPr>
        <w:t xml:space="preserve"> и ты хочешь прокачать навыки, получить уникальный опыт и стать частью команды федеральных органов — этот шанс для тебя.</w:t>
      </w:r>
    </w:p>
    <w:p w14:paraId="4C373955" w14:textId="77777777" w:rsidR="00177F1B" w:rsidRP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AB367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Открыта регистрация на </w:t>
      </w:r>
      <w:r w:rsidRPr="00177F1B">
        <w:rPr>
          <w:rFonts w:ascii="Times New Roman" w:hAnsi="Times New Roman" w:cs="Times New Roman"/>
          <w:sz w:val="28"/>
          <w:szCs w:val="28"/>
          <w:u w:val="single"/>
        </w:rPr>
        <w:t>федеральный этап направления </w:t>
      </w:r>
      <w:r w:rsidRPr="00177F1B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177F1B">
        <w:rPr>
          <w:rFonts w:ascii="Times New Roman" w:hAnsi="Times New Roman" w:cs="Times New Roman"/>
          <w:b/>
          <w:bCs/>
          <w:sz w:val="28"/>
          <w:szCs w:val="28"/>
          <w:u w:val="single"/>
        </w:rPr>
        <w:t>ГосСтарт.Стажировки</w:t>
      </w:r>
      <w:proofErr w:type="spellEnd"/>
      <w:r w:rsidRPr="00177F1B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Pr="00177F1B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7D89D7E0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7F30E0" w14:textId="0E82E1BC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Что ждёт стажёров?</w:t>
      </w:r>
    </w:p>
    <w:p w14:paraId="0A6598C8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723681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- 2 недели интенсивного погружения в работу федеральных структур.</w:t>
      </w:r>
    </w:p>
    <w:p w14:paraId="702830B0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- Стажировки в 35 федеральных государственных органах</w:t>
      </w:r>
    </w:p>
    <w:p w14:paraId="397AB23E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- 250 единомышленников из 89 регионов России</w:t>
      </w:r>
    </w:p>
    <w:p w14:paraId="414417CB" w14:textId="3314C10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Специально для тебя будет разработана индивидуальная карьерная траектория, ты сможешь приобрести реальный опыт решения государственных задач, знания и компетенции, а также наставничество от руководителей федерального уровня.</w:t>
      </w:r>
    </w:p>
    <w:p w14:paraId="21E782C2" w14:textId="77777777" w:rsidR="00177F1B" w:rsidRP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519BCA" w14:textId="77777777" w:rsidR="00177F1B" w:rsidRP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i/>
          <w:iCs/>
          <w:sz w:val="28"/>
          <w:szCs w:val="28"/>
        </w:rPr>
        <w:lastRenderedPageBreak/>
        <w:t>Кто может принять участие?</w:t>
      </w:r>
    </w:p>
    <w:p w14:paraId="1F238AB1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 - студенты ВУЗов 4 курса программ бакалавриата и специалитета</w:t>
      </w:r>
    </w:p>
    <w:p w14:paraId="74632FDA" w14:textId="356C190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- государс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77F1B">
        <w:rPr>
          <w:rFonts w:ascii="Times New Roman" w:hAnsi="Times New Roman" w:cs="Times New Roman"/>
          <w:sz w:val="28"/>
          <w:szCs w:val="28"/>
        </w:rPr>
        <w:t>венные и муниципальные служащие</w:t>
      </w:r>
    </w:p>
    <w:p w14:paraId="25FB6772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- сотрудники подведомственных организаций</w:t>
      </w:r>
    </w:p>
    <w:p w14:paraId="1A7A3846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sz w:val="28"/>
          <w:szCs w:val="28"/>
        </w:rPr>
        <w:t>По итогам федерального этапа будет сформирован рейтинг 50 лучших стажёров, рекомендованных к трудоустройству в федеральные государственные органы.</w:t>
      </w:r>
    </w:p>
    <w:p w14:paraId="0E550147" w14:textId="77777777" w:rsid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i/>
          <w:iCs/>
          <w:sz w:val="28"/>
          <w:szCs w:val="28"/>
        </w:rPr>
        <w:t>Чего же ты ждёшь? </w:t>
      </w:r>
      <w:r w:rsidRPr="00177F1B">
        <w:rPr>
          <w:rFonts w:ascii="Times New Roman" w:hAnsi="Times New Roman" w:cs="Times New Roman"/>
          <w:sz w:val="28"/>
          <w:szCs w:val="28"/>
        </w:rPr>
        <w:t>Подавай заявку на </w:t>
      </w:r>
      <w:hyperlink r:id="rId6" w:history="1">
        <w:r w:rsidRPr="00177F1B">
          <w:rPr>
            <w:rStyle w:val="ac"/>
            <w:rFonts w:ascii="Times New Roman" w:hAnsi="Times New Roman" w:cs="Times New Roman"/>
            <w:b/>
            <w:bCs/>
            <w:sz w:val="28"/>
            <w:szCs w:val="28"/>
          </w:rPr>
          <w:t>ФГАИС «Молодёжь России»</w:t>
        </w:r>
      </w:hyperlink>
      <w:r w:rsidRPr="00177F1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77F1B">
        <w:rPr>
          <w:rFonts w:ascii="Times New Roman" w:hAnsi="Times New Roman" w:cs="Times New Roman"/>
          <w:sz w:val="28"/>
          <w:szCs w:val="28"/>
          <w:u w:val="single"/>
        </w:rPr>
        <w:t>до 31</w:t>
      </w:r>
      <w:r w:rsidRPr="00177F1B">
        <w:rPr>
          <w:rFonts w:ascii="Times New Roman" w:hAnsi="Times New Roman" w:cs="Times New Roman"/>
          <w:sz w:val="28"/>
          <w:szCs w:val="28"/>
        </w:rPr>
        <w:t> июля!</w:t>
      </w:r>
    </w:p>
    <w:p w14:paraId="11D27FE8" w14:textId="6E1EBDDB" w:rsidR="00177F1B" w:rsidRP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F1B">
        <w:rPr>
          <w:rFonts w:ascii="Times New Roman" w:hAnsi="Times New Roman" w:cs="Times New Roman"/>
          <w:i/>
          <w:iCs/>
          <w:sz w:val="28"/>
          <w:szCs w:val="28"/>
        </w:rPr>
        <w:t>Не упусти возможность заявить о себе на всю страну!</w:t>
      </w:r>
    </w:p>
    <w:p w14:paraId="5381B3EF" w14:textId="77777777" w:rsidR="00177F1B" w:rsidRPr="00177F1B" w:rsidRDefault="00177F1B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tgtFrame="_blank" w:history="1">
        <w:r w:rsidRPr="00177F1B">
          <w:rPr>
            <w:rStyle w:val="ac"/>
            <w:rFonts w:ascii="Times New Roman" w:hAnsi="Times New Roman" w:cs="Times New Roman"/>
            <w:i/>
            <w:iCs/>
            <w:sz w:val="28"/>
            <w:szCs w:val="28"/>
          </w:rPr>
          <w:t>Порядок реализации направления «</w:t>
        </w:r>
        <w:proofErr w:type="spellStart"/>
        <w:r w:rsidRPr="00177F1B">
          <w:rPr>
            <w:rStyle w:val="ac"/>
            <w:rFonts w:ascii="Times New Roman" w:hAnsi="Times New Roman" w:cs="Times New Roman"/>
            <w:i/>
            <w:iCs/>
            <w:sz w:val="28"/>
            <w:szCs w:val="28"/>
          </w:rPr>
          <w:t>ГосСтарт.Стажировки</w:t>
        </w:r>
        <w:proofErr w:type="spellEnd"/>
        <w:r w:rsidRPr="00177F1B">
          <w:rPr>
            <w:rStyle w:val="ac"/>
            <w:rFonts w:ascii="Times New Roman" w:hAnsi="Times New Roman" w:cs="Times New Roman"/>
            <w:i/>
            <w:iCs/>
            <w:sz w:val="28"/>
            <w:szCs w:val="28"/>
          </w:rPr>
          <w:t>» Всероссийской программы сопровождения молодых государственных и муниципальных служащих «</w:t>
        </w:r>
        <w:proofErr w:type="spellStart"/>
        <w:r w:rsidRPr="00177F1B">
          <w:rPr>
            <w:rStyle w:val="ac"/>
            <w:rFonts w:ascii="Times New Roman" w:hAnsi="Times New Roman" w:cs="Times New Roman"/>
            <w:i/>
            <w:iCs/>
            <w:sz w:val="28"/>
            <w:szCs w:val="28"/>
          </w:rPr>
          <w:t>ГосСтарт</w:t>
        </w:r>
        <w:proofErr w:type="spellEnd"/>
        <w:r w:rsidRPr="00177F1B">
          <w:rPr>
            <w:rStyle w:val="ac"/>
            <w:rFonts w:ascii="Times New Roman" w:hAnsi="Times New Roman" w:cs="Times New Roman"/>
            <w:i/>
            <w:iCs/>
            <w:sz w:val="28"/>
            <w:szCs w:val="28"/>
          </w:rPr>
          <w:t>»</w:t>
        </w:r>
      </w:hyperlink>
    </w:p>
    <w:p w14:paraId="74023D27" w14:textId="77777777" w:rsidR="00481F4E" w:rsidRPr="00177F1B" w:rsidRDefault="00481F4E" w:rsidP="00177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1F4E" w:rsidRPr="00177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C53ED"/>
    <w:multiLevelType w:val="multilevel"/>
    <w:tmpl w:val="BEC2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0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1B"/>
    <w:rsid w:val="00051C35"/>
    <w:rsid w:val="000665E7"/>
    <w:rsid w:val="00083551"/>
    <w:rsid w:val="000A4D1F"/>
    <w:rsid w:val="00177F1B"/>
    <w:rsid w:val="001A28E5"/>
    <w:rsid w:val="001A3B52"/>
    <w:rsid w:val="00267AB5"/>
    <w:rsid w:val="00290D86"/>
    <w:rsid w:val="003A0A60"/>
    <w:rsid w:val="00481F4E"/>
    <w:rsid w:val="00494F2C"/>
    <w:rsid w:val="004D55D9"/>
    <w:rsid w:val="005775F7"/>
    <w:rsid w:val="005B1A40"/>
    <w:rsid w:val="006000B8"/>
    <w:rsid w:val="00676ECF"/>
    <w:rsid w:val="00694B56"/>
    <w:rsid w:val="00742A5B"/>
    <w:rsid w:val="00745E8F"/>
    <w:rsid w:val="00787F6E"/>
    <w:rsid w:val="007D6424"/>
    <w:rsid w:val="007E3DB0"/>
    <w:rsid w:val="00830110"/>
    <w:rsid w:val="009245EF"/>
    <w:rsid w:val="00940918"/>
    <w:rsid w:val="009551D1"/>
    <w:rsid w:val="00B13F72"/>
    <w:rsid w:val="00C2732E"/>
    <w:rsid w:val="00C738AF"/>
    <w:rsid w:val="00C86B11"/>
    <w:rsid w:val="00C94601"/>
    <w:rsid w:val="00CF75A9"/>
    <w:rsid w:val="00D64371"/>
    <w:rsid w:val="00D840F8"/>
    <w:rsid w:val="00E624A0"/>
    <w:rsid w:val="00EB2EF1"/>
    <w:rsid w:val="00EF2D83"/>
    <w:rsid w:val="00F1574D"/>
    <w:rsid w:val="00F16316"/>
    <w:rsid w:val="00F16461"/>
    <w:rsid w:val="00F22615"/>
    <w:rsid w:val="00F60D41"/>
    <w:rsid w:val="00F77B07"/>
    <w:rsid w:val="00F8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DAA19"/>
  <w15:chartTrackingRefBased/>
  <w15:docId w15:val="{072571A8-052C-4346-953E-35BB75BA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7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7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7F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7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7F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7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7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7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7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7F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7F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7F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7F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7F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7F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7F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7F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7F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7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7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7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7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7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7F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7F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7F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7F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7F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7F1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77F1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77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s-adm.donland.ru/upload/uf/647/k5zxrcbwq8egtc4r1v3ma14wbd6dmyjt/Prilozhenie-_-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rosmol.ru/events/59dbeb21-0191-458f-92e9-ccb370408e5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Сорокина</dc:creator>
  <cp:keywords/>
  <dc:description/>
  <cp:lastModifiedBy>Татьяна Сорокина</cp:lastModifiedBy>
  <cp:revision>1</cp:revision>
  <dcterms:created xsi:type="dcterms:W3CDTF">2026-07-23T12:51:00Z</dcterms:created>
  <dcterms:modified xsi:type="dcterms:W3CDTF">2026-07-23T13:00:00Z</dcterms:modified>
</cp:coreProperties>
</file>